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1A02" w14:textId="70EF6EB5" w:rsidR="00D1506B" w:rsidRPr="00292DCA" w:rsidRDefault="00D1506B">
      <w:r>
        <w:t xml:space="preserve">This year families will be able to register online or in person. </w:t>
      </w:r>
    </w:p>
    <w:p w14:paraId="14FA02E1" w14:textId="77777777" w:rsidR="00D1506B" w:rsidRPr="00FB05C4" w:rsidRDefault="00D1506B">
      <w:pPr>
        <w:rPr>
          <w:b/>
          <w:bCs/>
        </w:rPr>
      </w:pPr>
      <w:r w:rsidRPr="00FB05C4">
        <w:rPr>
          <w:b/>
          <w:bCs/>
        </w:rPr>
        <w:t>In person Registration Information:</w:t>
      </w:r>
    </w:p>
    <w:p w14:paraId="4188A3E8" w14:textId="6470576D" w:rsidR="00D1506B" w:rsidRDefault="00D1506B" w:rsidP="008C1BC8">
      <w:r>
        <w:t xml:space="preserve">Please </w:t>
      </w:r>
      <w:r w:rsidR="00C70E08">
        <w:t xml:space="preserve">visit </w:t>
      </w:r>
      <w:r>
        <w:t xml:space="preserve">the Youth Center located at 1780 E Hill St. </w:t>
      </w:r>
      <w:r w:rsidR="00B47C7A">
        <w:t>Registration opens at 8am</w:t>
      </w:r>
      <w:r w:rsidR="005838C3">
        <w:t xml:space="preserve"> </w:t>
      </w:r>
    </w:p>
    <w:p w14:paraId="32C1097D" w14:textId="77777777" w:rsidR="00FB05C4" w:rsidRDefault="00FB05C4" w:rsidP="00FB05C4">
      <w:pPr>
        <w:pStyle w:val="ListParagraph"/>
      </w:pPr>
    </w:p>
    <w:p w14:paraId="36D90DE8" w14:textId="1F7CFC2B" w:rsidR="00FB05C4" w:rsidRPr="00DF6FAA" w:rsidRDefault="00FB05C4" w:rsidP="00DF6FAA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Proof of residency will be required from </w:t>
      </w:r>
      <w:r w:rsidR="00C70E08">
        <w:t>July 30</w:t>
      </w:r>
      <w:r>
        <w:t xml:space="preserve"> -</w:t>
      </w:r>
      <w:r w:rsidR="00C70E08">
        <w:t>August 6</w:t>
      </w:r>
      <w:r>
        <w:t xml:space="preserve"> for Signal Hill residents </w:t>
      </w:r>
      <w:r w:rsidRPr="00FB05C4">
        <w:rPr>
          <w:i/>
          <w:iCs/>
        </w:rPr>
        <w:t>(Bill, insurance, ID, etc</w:t>
      </w:r>
      <w:r>
        <w:rPr>
          <w:i/>
          <w:iCs/>
        </w:rPr>
        <w:t>.</w:t>
      </w:r>
      <w:r w:rsidRPr="00FB05C4">
        <w:rPr>
          <w:i/>
          <w:iCs/>
        </w:rPr>
        <w:t>)</w:t>
      </w:r>
    </w:p>
    <w:p w14:paraId="7E161DE8" w14:textId="1FE1C768" w:rsidR="005838C3" w:rsidRDefault="005838C3" w:rsidP="005838C3">
      <w:pPr>
        <w:pStyle w:val="ListParagraph"/>
        <w:numPr>
          <w:ilvl w:val="0"/>
          <w:numId w:val="1"/>
        </w:numPr>
      </w:pPr>
      <w:r>
        <w:t xml:space="preserve">Please have your registration form completed and signed. </w:t>
      </w:r>
      <w:r w:rsidR="00FB05C4">
        <w:t>This includes:</w:t>
      </w:r>
    </w:p>
    <w:p w14:paraId="01ED21C7" w14:textId="46841F83" w:rsidR="00FB05C4" w:rsidRDefault="00C70E08" w:rsidP="00FB05C4">
      <w:pPr>
        <w:pStyle w:val="ListParagraph"/>
        <w:numPr>
          <w:ilvl w:val="0"/>
          <w:numId w:val="2"/>
        </w:numPr>
      </w:pPr>
      <w:r>
        <w:t>ARC</w:t>
      </w:r>
      <w:r w:rsidR="00FB05C4">
        <w:t xml:space="preserve"> Registration Form</w:t>
      </w:r>
    </w:p>
    <w:p w14:paraId="2A0AD963" w14:textId="735B1CCF" w:rsidR="00FB05C4" w:rsidRDefault="00FB05C4" w:rsidP="00C70E08">
      <w:pPr>
        <w:pStyle w:val="ListParagraph"/>
        <w:numPr>
          <w:ilvl w:val="0"/>
          <w:numId w:val="2"/>
        </w:numPr>
      </w:pPr>
      <w:r>
        <w:t>Signed Parent Handbook</w:t>
      </w:r>
    </w:p>
    <w:p w14:paraId="4E90BCA5" w14:textId="77777777" w:rsidR="00DF6FAA" w:rsidRDefault="00DF6FAA" w:rsidP="00DF6FAA">
      <w:pPr>
        <w:pStyle w:val="ListParagraph"/>
        <w:ind w:left="1080"/>
      </w:pPr>
    </w:p>
    <w:p w14:paraId="4C65BCC3" w14:textId="0D43A60C" w:rsidR="00FB05C4" w:rsidRDefault="00FB05C4" w:rsidP="005838C3">
      <w:pPr>
        <w:pStyle w:val="ListParagraph"/>
        <w:numPr>
          <w:ilvl w:val="0"/>
          <w:numId w:val="1"/>
        </w:numPr>
      </w:pPr>
      <w:r>
        <w:t>Please be ready to make a payment</w:t>
      </w:r>
    </w:p>
    <w:p w14:paraId="33554FE9" w14:textId="3DE5DF8E" w:rsidR="00292DCA" w:rsidRPr="00C70E08" w:rsidRDefault="00FB05C4" w:rsidP="00FB05C4">
      <w:pPr>
        <w:pStyle w:val="ListParagraph"/>
        <w:numPr>
          <w:ilvl w:val="0"/>
          <w:numId w:val="3"/>
        </w:numPr>
      </w:pPr>
      <w:r>
        <w:t>An annual $2</w:t>
      </w:r>
      <w:r w:rsidR="00DF6FAA">
        <w:t xml:space="preserve">5 Youth </w:t>
      </w:r>
      <w:r>
        <w:t>Registration Fee is due</w:t>
      </w:r>
    </w:p>
    <w:p w14:paraId="6E853495" w14:textId="1C84F26F" w:rsidR="00FB05C4" w:rsidRDefault="00FB05C4" w:rsidP="00FB05C4">
      <w:pPr>
        <w:rPr>
          <w:b/>
          <w:bCs/>
        </w:rPr>
      </w:pPr>
      <w:r>
        <w:rPr>
          <w:b/>
          <w:bCs/>
        </w:rPr>
        <w:t>Online</w:t>
      </w:r>
      <w:r w:rsidRPr="00FB05C4">
        <w:rPr>
          <w:b/>
          <w:bCs/>
        </w:rPr>
        <w:t xml:space="preserve"> Registration Information:</w:t>
      </w:r>
    </w:p>
    <w:p w14:paraId="6E90F21D" w14:textId="06E67ACC" w:rsidR="00A42645" w:rsidRPr="00A42645" w:rsidRDefault="00A42645" w:rsidP="00FB05C4">
      <w:r w:rsidRPr="00A42645">
        <w:rPr>
          <w:b/>
          <w:bCs/>
        </w:rPr>
        <w:t>Please note:</w:t>
      </w:r>
      <w:r>
        <w:t xml:space="preserve"> Registration access is more user friendly using a tablet or computer. </w:t>
      </w:r>
    </w:p>
    <w:p w14:paraId="325AB523" w14:textId="2D93F921" w:rsidR="008C1BC8" w:rsidRDefault="008C1BC8" w:rsidP="008C1BC8">
      <w:pPr>
        <w:pStyle w:val="ListParagraph"/>
        <w:numPr>
          <w:ilvl w:val="0"/>
          <w:numId w:val="4"/>
        </w:numPr>
      </w:pPr>
      <w:r>
        <w:t xml:space="preserve">Click on the following link: </w:t>
      </w:r>
      <w:hyperlink r:id="rId5" w:history="1">
        <w:r w:rsidR="002105D9" w:rsidRPr="00FA2C0A">
          <w:rPr>
            <w:rStyle w:val="Hyperlink"/>
          </w:rPr>
          <w:t>https://secure.rec1.com/CA/signal-hill-ca/catalog</w:t>
        </w:r>
      </w:hyperlink>
      <w:r w:rsidR="002105D9">
        <w:t xml:space="preserve"> </w:t>
      </w:r>
    </w:p>
    <w:p w14:paraId="5CE3CF36" w14:textId="77777777" w:rsidR="008C1BC8" w:rsidRDefault="008C1BC8" w:rsidP="008C1BC8">
      <w:pPr>
        <w:pStyle w:val="ListParagraph"/>
      </w:pPr>
    </w:p>
    <w:p w14:paraId="24B9D69D" w14:textId="3FEDC0C1" w:rsidR="00A42645" w:rsidRDefault="008C1BC8" w:rsidP="00506571">
      <w:pPr>
        <w:pStyle w:val="ListParagraph"/>
        <w:numPr>
          <w:ilvl w:val="0"/>
          <w:numId w:val="4"/>
        </w:numPr>
      </w:pPr>
      <w:r>
        <w:t>Log in to your CivicRec account</w:t>
      </w:r>
      <w:r w:rsidR="00A42645">
        <w:t xml:space="preserve"> using your email</w:t>
      </w:r>
      <w:r>
        <w:t xml:space="preserve">. If you do not have an </w:t>
      </w:r>
      <w:proofErr w:type="gramStart"/>
      <w:r>
        <w:t>account</w:t>
      </w:r>
      <w:proofErr w:type="gramEnd"/>
      <w:r>
        <w:t xml:space="preserve"> you will need to create one and add your child(ren). </w:t>
      </w:r>
    </w:p>
    <w:p w14:paraId="39C3B9C0" w14:textId="77777777" w:rsidR="00A42645" w:rsidRDefault="00A42645" w:rsidP="00A42645">
      <w:pPr>
        <w:pStyle w:val="ListParagraph"/>
      </w:pPr>
    </w:p>
    <w:p w14:paraId="2A0F24FC" w14:textId="23A9AA37" w:rsidR="008C1BC8" w:rsidRDefault="008C1BC8" w:rsidP="008C1BC8">
      <w:pPr>
        <w:pStyle w:val="ListParagraph"/>
        <w:numPr>
          <w:ilvl w:val="0"/>
          <w:numId w:val="4"/>
        </w:numPr>
      </w:pPr>
      <w:r>
        <w:t>Select Youth Programs at the top of the page.</w:t>
      </w:r>
    </w:p>
    <w:p w14:paraId="3D13CB57" w14:textId="77777777" w:rsidR="00292DCA" w:rsidRDefault="00292DCA" w:rsidP="00292DCA">
      <w:pPr>
        <w:pStyle w:val="ListParagraph"/>
      </w:pPr>
    </w:p>
    <w:p w14:paraId="4142DC8C" w14:textId="10F8C0F8" w:rsidR="00292DCA" w:rsidRDefault="00DF6FAA" w:rsidP="00292DC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32F70" wp14:editId="1C2AF3EA">
                <wp:simplePos x="0" y="0"/>
                <wp:positionH relativeFrom="margin">
                  <wp:posOffset>2039620</wp:posOffset>
                </wp:positionH>
                <wp:positionV relativeFrom="paragraph">
                  <wp:posOffset>398145</wp:posOffset>
                </wp:positionV>
                <wp:extent cx="843035" cy="382077"/>
                <wp:effectExtent l="0" t="133350" r="0" b="189865"/>
                <wp:wrapNone/>
                <wp:docPr id="107159032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2684">
                          <a:off x="0" y="0"/>
                          <a:ext cx="843035" cy="382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C3706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60.6pt;margin-top:31.35pt;width:66.4pt;height:30.1pt;rotation:-279327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" adj="16705" fillcolor="red" strokecolor="#030e13 [484]" strokeweight="1pt">
                <w10:wrap anchorx="margin"/>
              </v:shape>
            </w:pict>
          </mc:Fallback>
        </mc:AlternateContent>
      </w:r>
      <w:r w:rsidRPr="00DF6FAA">
        <w:rPr>
          <w:noProof/>
        </w:rPr>
        <w:drawing>
          <wp:inline distT="0" distB="0" distL="0" distR="0" wp14:anchorId="44510725" wp14:editId="11920304">
            <wp:extent cx="5943600" cy="3733165"/>
            <wp:effectExtent l="0" t="0" r="0" b="635"/>
            <wp:docPr id="56553902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39021" name="Picture 1" descr="Graphical user interface, text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091D" w14:textId="760AA214" w:rsidR="00292DCA" w:rsidRDefault="00292DCA" w:rsidP="00292DCA"/>
    <w:p w14:paraId="220A9358" w14:textId="77777777" w:rsidR="008C1BC8" w:rsidRDefault="008C1BC8" w:rsidP="008C1BC8">
      <w:pPr>
        <w:pStyle w:val="ListParagraph"/>
      </w:pPr>
    </w:p>
    <w:p w14:paraId="597E2F64" w14:textId="36B7A5F5" w:rsidR="008C1BC8" w:rsidRDefault="008C1BC8" w:rsidP="008C1BC8">
      <w:pPr>
        <w:pStyle w:val="ListParagraph"/>
        <w:numPr>
          <w:ilvl w:val="0"/>
          <w:numId w:val="4"/>
        </w:numPr>
      </w:pPr>
      <w:r>
        <w:t xml:space="preserve">Click on the </w:t>
      </w:r>
      <w:r w:rsidR="00DF6FAA">
        <w:t>grade level of your child</w:t>
      </w:r>
    </w:p>
    <w:p w14:paraId="58ECF4B4" w14:textId="20815752" w:rsidR="008C1BC8" w:rsidRDefault="008C1BC8" w:rsidP="008C1BC8">
      <w:pPr>
        <w:pStyle w:val="ListParagraph"/>
      </w:pPr>
      <w:r w:rsidRPr="001E5C08">
        <w:rPr>
          <w:b/>
          <w:bCs/>
        </w:rPr>
        <w:t>Example:</w:t>
      </w:r>
      <w:r>
        <w:t xml:space="preserve"> </w:t>
      </w:r>
      <w:r w:rsidR="00DF6FAA">
        <w:t>ARC 2</w:t>
      </w:r>
      <w:r w:rsidR="00DF6FAA" w:rsidRPr="00DF6FAA">
        <w:rPr>
          <w:vertAlign w:val="superscript"/>
        </w:rPr>
        <w:t>nd</w:t>
      </w:r>
      <w:r w:rsidR="00DF6FAA">
        <w:t xml:space="preserve"> -3</w:t>
      </w:r>
      <w:r w:rsidR="00DF6FAA" w:rsidRPr="00DF6FAA">
        <w:rPr>
          <w:vertAlign w:val="superscript"/>
        </w:rPr>
        <w:t>rd</w:t>
      </w:r>
      <w:r w:rsidR="00DF6FAA">
        <w:t xml:space="preserve"> Grade</w:t>
      </w:r>
    </w:p>
    <w:p w14:paraId="5FEFE1A1" w14:textId="320FAC8E" w:rsidR="00292DCA" w:rsidRDefault="00292DCA" w:rsidP="00292DCA">
      <w:pPr>
        <w:pStyle w:val="ListParagraph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90848" wp14:editId="14B3C3DC">
                <wp:simplePos x="0" y="0"/>
                <wp:positionH relativeFrom="margin">
                  <wp:posOffset>1647825</wp:posOffset>
                </wp:positionH>
                <wp:positionV relativeFrom="paragraph">
                  <wp:posOffset>2133600</wp:posOffset>
                </wp:positionV>
                <wp:extent cx="843035" cy="382077"/>
                <wp:effectExtent l="0" t="114300" r="14605" b="113665"/>
                <wp:wrapNone/>
                <wp:docPr id="95773427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68572">
                          <a:off x="0" y="0"/>
                          <a:ext cx="843035" cy="382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C017B9" id="Arrow: Right 1" o:spid="_x0000_s1026" type="#_x0000_t13" style="position:absolute;margin-left:129.75pt;margin-top:168pt;width:66.4pt;height:30.1pt;rotation:-98647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" adj="16705" fillcolor="red" strokecolor="#042433" strokeweight="1pt">
                <w10:wrap anchorx="margin"/>
              </v:shape>
            </w:pict>
          </mc:Fallback>
        </mc:AlternateContent>
      </w:r>
    </w:p>
    <w:p w14:paraId="15749461" w14:textId="77777777" w:rsidR="008C1BC8" w:rsidRDefault="008C1BC8" w:rsidP="008C1BC8">
      <w:pPr>
        <w:pStyle w:val="ListParagraph"/>
        <w:ind w:left="1440"/>
      </w:pPr>
    </w:p>
    <w:p w14:paraId="5750A0AA" w14:textId="30F8CE32" w:rsidR="008C1BC8" w:rsidRDefault="008C1BC8" w:rsidP="00292DCA">
      <w:pPr>
        <w:pStyle w:val="ListParagraph"/>
        <w:numPr>
          <w:ilvl w:val="0"/>
          <w:numId w:val="4"/>
        </w:numPr>
      </w:pPr>
      <w:r>
        <w:t xml:space="preserve"> Select the child or children you would like to register by clicking on the square to the left of their name</w:t>
      </w:r>
      <w:r w:rsidR="00292DCA">
        <w:t xml:space="preserve"> and Add </w:t>
      </w:r>
      <w:proofErr w:type="gramStart"/>
      <w:r w:rsidR="00292DCA">
        <w:t>To</w:t>
      </w:r>
      <w:proofErr w:type="gramEnd"/>
      <w:r w:rsidR="00292DCA">
        <w:t xml:space="preserve"> Cart.</w:t>
      </w:r>
    </w:p>
    <w:p w14:paraId="61419917" w14:textId="174D5B43" w:rsidR="008C1BC8" w:rsidRDefault="00292DCA" w:rsidP="00DF6FA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AFD9A" wp14:editId="1CC8321E">
                <wp:simplePos x="0" y="0"/>
                <wp:positionH relativeFrom="margin">
                  <wp:posOffset>313690</wp:posOffset>
                </wp:positionH>
                <wp:positionV relativeFrom="paragraph">
                  <wp:posOffset>2498724</wp:posOffset>
                </wp:positionV>
                <wp:extent cx="843035" cy="382077"/>
                <wp:effectExtent l="19050" t="57150" r="14605" b="0"/>
                <wp:wrapNone/>
                <wp:docPr id="91319899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6350">
                          <a:off x="0" y="0"/>
                          <a:ext cx="843035" cy="382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446B01" id="Arrow: Right 1" o:spid="_x0000_s1026" type="#_x0000_t13" style="position:absolute;margin-left:24.7pt;margin-top:196.75pt;width:66.4pt;height:30.1pt;rotation:-397203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" adj="16705" fillcolor="red" strokecolor="#042433" strokeweight="1pt">
                <w10:wrap anchorx="margin"/>
              </v:shape>
            </w:pict>
          </mc:Fallback>
        </mc:AlternateContent>
      </w:r>
      <w:r w:rsidRPr="00292DCA">
        <w:rPr>
          <w:noProof/>
        </w:rPr>
        <w:drawing>
          <wp:inline distT="0" distB="0" distL="0" distR="0" wp14:anchorId="0EACBD9B" wp14:editId="1F9B74F0">
            <wp:extent cx="4370294" cy="4191000"/>
            <wp:effectExtent l="0" t="0" r="0" b="0"/>
            <wp:docPr id="211301782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17826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7"/>
                    <a:srcRect l="60417"/>
                    <a:stretch/>
                  </pic:blipFill>
                  <pic:spPr bwMode="auto">
                    <a:xfrm>
                      <a:off x="0" y="0"/>
                      <a:ext cx="4386030" cy="420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6212C" w14:textId="77777777" w:rsidR="00DF6FAA" w:rsidRDefault="00DF6FAA" w:rsidP="00DF6FAA">
      <w:pPr>
        <w:pStyle w:val="ListParagraph"/>
      </w:pPr>
    </w:p>
    <w:p w14:paraId="2C9AED56" w14:textId="0E8FE363" w:rsidR="008C1BC8" w:rsidRDefault="006923D7" w:rsidP="008C1BC8">
      <w:pPr>
        <w:pStyle w:val="ListParagraph"/>
        <w:numPr>
          <w:ilvl w:val="0"/>
          <w:numId w:val="4"/>
        </w:numPr>
      </w:pPr>
      <w:r>
        <w:t>C</w:t>
      </w:r>
      <w:r w:rsidR="008C1BC8">
        <w:t>lick on Checkout on the bottom left.</w:t>
      </w:r>
    </w:p>
    <w:p w14:paraId="18EF9243" w14:textId="39CAD90D" w:rsidR="00DF6FAA" w:rsidRDefault="00DF6FAA" w:rsidP="00DF6FAA">
      <w:pPr>
        <w:pStyle w:val="ListParagraph"/>
      </w:pPr>
      <w:r w:rsidRPr="00DF6FAA">
        <w:rPr>
          <w:noProof/>
        </w:rPr>
        <w:drawing>
          <wp:inline distT="0" distB="0" distL="0" distR="0" wp14:anchorId="35F590DB" wp14:editId="78E41776">
            <wp:extent cx="4638596" cy="876300"/>
            <wp:effectExtent l="0" t="0" r="0" b="0"/>
            <wp:docPr id="168225751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03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8"/>
                    <a:srcRect b="76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08" cy="877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30FEB" w14:textId="4FCE2CFF" w:rsidR="00292DCA" w:rsidRDefault="00DF6FAA" w:rsidP="00292DC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49B1E" wp14:editId="0CC1F700">
                <wp:simplePos x="0" y="0"/>
                <wp:positionH relativeFrom="margin">
                  <wp:posOffset>3343275</wp:posOffset>
                </wp:positionH>
                <wp:positionV relativeFrom="paragraph">
                  <wp:posOffset>398781</wp:posOffset>
                </wp:positionV>
                <wp:extent cx="843035" cy="382077"/>
                <wp:effectExtent l="19050" t="57150" r="14605" b="0"/>
                <wp:wrapNone/>
                <wp:docPr id="18625468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6350">
                          <a:off x="0" y="0"/>
                          <a:ext cx="843035" cy="382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7F9F8E" id="Arrow: Right 1" o:spid="_x0000_s1026" type="#_x0000_t13" style="position:absolute;margin-left:263.25pt;margin-top:31.4pt;width:66.4pt;height:30.1pt;rotation:-397203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" adj="16705" fillcolor="red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EF849" wp14:editId="331A38A2">
                <wp:simplePos x="0" y="0"/>
                <wp:positionH relativeFrom="margin">
                  <wp:posOffset>4905375</wp:posOffset>
                </wp:positionH>
                <wp:positionV relativeFrom="paragraph">
                  <wp:posOffset>3218180</wp:posOffset>
                </wp:positionV>
                <wp:extent cx="843035" cy="382077"/>
                <wp:effectExtent l="19050" t="0" r="33655" b="56515"/>
                <wp:wrapNone/>
                <wp:docPr id="72175675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90596">
                          <a:off x="0" y="0"/>
                          <a:ext cx="843035" cy="382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880EDE" id="Arrow: Right 1" o:spid="_x0000_s1026" type="#_x0000_t13" style="position:absolute;margin-left:386.25pt;margin-top:253.4pt;width:66.4pt;height:30.1pt;rotation:1134930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" adj="16705" fillcolor="red" strokecolor="#042433" strokeweight="1pt">
                <w10:wrap anchorx="margin"/>
              </v:shape>
            </w:pict>
          </mc:Fallback>
        </mc:AlternateContent>
      </w:r>
      <w:r w:rsidRPr="00DF6FAA">
        <w:rPr>
          <w:noProof/>
        </w:rPr>
        <w:drawing>
          <wp:inline distT="0" distB="0" distL="0" distR="0" wp14:anchorId="6C42BD8E" wp14:editId="39AF1588">
            <wp:extent cx="4638596" cy="763905"/>
            <wp:effectExtent l="0" t="0" r="0" b="0"/>
            <wp:docPr id="57070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03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8"/>
                    <a:srcRect t="79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08" cy="765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C1286" w14:textId="1AD29C18" w:rsidR="00292DCA" w:rsidRDefault="00292DCA" w:rsidP="00292DCA">
      <w:pPr>
        <w:pStyle w:val="ListParagraph"/>
      </w:pPr>
    </w:p>
    <w:p w14:paraId="4E8FB7E2" w14:textId="4702C1B6" w:rsidR="008C1BC8" w:rsidRDefault="008C1BC8" w:rsidP="008C1BC8">
      <w:pPr>
        <w:pStyle w:val="ListParagraph"/>
      </w:pPr>
    </w:p>
    <w:p w14:paraId="6ECA050D" w14:textId="7CF80ECC" w:rsidR="00292DCA" w:rsidRDefault="00292DCA" w:rsidP="008C1BC8">
      <w:pPr>
        <w:pStyle w:val="ListParagraph"/>
      </w:pPr>
    </w:p>
    <w:p w14:paraId="723D8A3D" w14:textId="77777777" w:rsidR="00292DCA" w:rsidRDefault="00292DCA" w:rsidP="00292DCA">
      <w:pPr>
        <w:pStyle w:val="ListParagraph"/>
      </w:pPr>
    </w:p>
    <w:p w14:paraId="6428F3D1" w14:textId="01638A6D" w:rsidR="00292DCA" w:rsidRDefault="00292DCA" w:rsidP="00292DCA">
      <w:pPr>
        <w:pStyle w:val="ListParagraph"/>
      </w:pPr>
    </w:p>
    <w:p w14:paraId="0C260B3E" w14:textId="77777777" w:rsidR="00292DCA" w:rsidRDefault="00292DCA" w:rsidP="00292DCA">
      <w:pPr>
        <w:pStyle w:val="ListParagraph"/>
      </w:pPr>
    </w:p>
    <w:p w14:paraId="0219401F" w14:textId="77777777" w:rsidR="00292DCA" w:rsidRDefault="00292DCA" w:rsidP="00292DCA"/>
    <w:p w14:paraId="78D73EE0" w14:textId="712E9094" w:rsidR="008C1BC8" w:rsidRDefault="008C1BC8" w:rsidP="008C74D0">
      <w:pPr>
        <w:pStyle w:val="ListParagraph"/>
        <w:numPr>
          <w:ilvl w:val="0"/>
          <w:numId w:val="4"/>
        </w:numPr>
      </w:pPr>
      <w:r>
        <w:lastRenderedPageBreak/>
        <w:t xml:space="preserve">Select Credit/Debit and enter payment information. </w:t>
      </w:r>
    </w:p>
    <w:p w14:paraId="6AD19BDB" w14:textId="118840F5" w:rsidR="008C74D0" w:rsidRDefault="006749F4" w:rsidP="008C74D0">
      <w:r w:rsidRPr="006749F4">
        <w:rPr>
          <w:noProof/>
        </w:rPr>
        <w:drawing>
          <wp:inline distT="0" distB="0" distL="0" distR="0" wp14:anchorId="3330A29D" wp14:editId="0BF1777A">
            <wp:extent cx="6379210" cy="2266847"/>
            <wp:effectExtent l="0" t="0" r="2540" b="635"/>
            <wp:docPr id="56068025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80253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9"/>
                    <a:srcRect t="1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672" cy="2267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75317" w14:textId="77777777" w:rsidR="008C1BC8" w:rsidRPr="00637984" w:rsidRDefault="008C1BC8" w:rsidP="008C1BC8">
      <w:pPr>
        <w:rPr>
          <w:u w:val="single"/>
        </w:rPr>
      </w:pPr>
      <w:r w:rsidRPr="00637984">
        <w:rPr>
          <w:highlight w:val="yellow"/>
          <w:u w:val="single"/>
        </w:rPr>
        <w:t>After registering you will be contacted to provide the following:</w:t>
      </w:r>
    </w:p>
    <w:p w14:paraId="7EB565E7" w14:textId="2860F638" w:rsidR="008C1BC8" w:rsidRDefault="008C1BC8" w:rsidP="008C1BC8">
      <w:pPr>
        <w:pStyle w:val="ListParagraph"/>
        <w:numPr>
          <w:ilvl w:val="0"/>
          <w:numId w:val="7"/>
        </w:numPr>
      </w:pPr>
      <w:r w:rsidRPr="008C1BC8">
        <w:t>Proof of residency between</w:t>
      </w:r>
      <w:r>
        <w:t xml:space="preserve"> </w:t>
      </w:r>
      <w:r w:rsidR="006923D7">
        <w:t>July 30</w:t>
      </w:r>
      <w:r>
        <w:t xml:space="preserve"> -</w:t>
      </w:r>
      <w:r w:rsidR="006923D7">
        <w:t>August 6</w:t>
      </w:r>
      <w:r>
        <w:t xml:space="preserve"> for Signal Hill residents </w:t>
      </w:r>
      <w:r w:rsidRPr="008C1BC8">
        <w:rPr>
          <w:i/>
          <w:iCs/>
        </w:rPr>
        <w:t xml:space="preserve">(Bill, insurance, ID, etc.) </w:t>
      </w:r>
      <w:r w:rsidRPr="008C1BC8">
        <w:rPr>
          <w:b/>
          <w:bCs/>
          <w:i/>
          <w:iCs/>
        </w:rPr>
        <w:t xml:space="preserve">Please Note: If you do not provide this information within 3 days of registering, you could be dropped from all the sessions you enrolled in. </w:t>
      </w:r>
    </w:p>
    <w:p w14:paraId="438E74B7" w14:textId="7C61349C" w:rsidR="008C1BC8" w:rsidRDefault="008C1BC8" w:rsidP="008C1BC8">
      <w:pPr>
        <w:pStyle w:val="ListParagraph"/>
        <w:numPr>
          <w:ilvl w:val="0"/>
          <w:numId w:val="7"/>
        </w:numPr>
      </w:pPr>
      <w:r>
        <w:t>Registration Form</w:t>
      </w:r>
    </w:p>
    <w:p w14:paraId="4B2072A3" w14:textId="77777777" w:rsidR="008C1BC8" w:rsidRDefault="008C1BC8" w:rsidP="008C1BC8">
      <w:pPr>
        <w:pStyle w:val="ListParagraph"/>
        <w:numPr>
          <w:ilvl w:val="0"/>
          <w:numId w:val="7"/>
        </w:numPr>
      </w:pPr>
      <w:r>
        <w:t>Signed Conduct Code</w:t>
      </w:r>
    </w:p>
    <w:p w14:paraId="36DAAF1B" w14:textId="77777777" w:rsidR="008C1BC8" w:rsidRDefault="008C1BC8" w:rsidP="008C1BC8">
      <w:pPr>
        <w:pStyle w:val="ListParagraph"/>
        <w:numPr>
          <w:ilvl w:val="0"/>
          <w:numId w:val="7"/>
        </w:numPr>
      </w:pPr>
      <w:r>
        <w:t>Signed Parent Handbook</w:t>
      </w:r>
    </w:p>
    <w:p w14:paraId="4D4839F7" w14:textId="5EAB2AB6" w:rsidR="00637984" w:rsidRPr="008C74D0" w:rsidRDefault="00637984" w:rsidP="00637984">
      <w:pPr>
        <w:rPr>
          <w:b/>
          <w:bCs/>
        </w:rPr>
      </w:pPr>
      <w:r w:rsidRPr="008C74D0">
        <w:rPr>
          <w:b/>
          <w:bCs/>
        </w:rPr>
        <w:t xml:space="preserve">Once we have received </w:t>
      </w:r>
      <w:proofErr w:type="gramStart"/>
      <w:r w:rsidRPr="008C74D0">
        <w:rPr>
          <w:b/>
          <w:bCs/>
        </w:rPr>
        <w:t>all of</w:t>
      </w:r>
      <w:proofErr w:type="gramEnd"/>
      <w:r w:rsidRPr="008C74D0">
        <w:rPr>
          <w:b/>
          <w:bCs/>
        </w:rPr>
        <w:t xml:space="preserve"> the above documents, your registration is complete.</w:t>
      </w:r>
    </w:p>
    <w:p w14:paraId="03C6432A" w14:textId="77777777" w:rsidR="008C1BC8" w:rsidRDefault="008C1BC8"/>
    <w:sectPr w:rsidR="008C1BC8" w:rsidSect="00292DCA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C3C"/>
    <w:multiLevelType w:val="hybridMultilevel"/>
    <w:tmpl w:val="0ED2E676"/>
    <w:lvl w:ilvl="0" w:tplc="CC3CCF8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F600E"/>
    <w:multiLevelType w:val="hybridMultilevel"/>
    <w:tmpl w:val="E1D43132"/>
    <w:lvl w:ilvl="0" w:tplc="56D6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346A2"/>
    <w:multiLevelType w:val="hybridMultilevel"/>
    <w:tmpl w:val="F60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0ED"/>
    <w:multiLevelType w:val="hybridMultilevel"/>
    <w:tmpl w:val="B1187DD2"/>
    <w:lvl w:ilvl="0" w:tplc="0D7245B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C28E4"/>
    <w:multiLevelType w:val="hybridMultilevel"/>
    <w:tmpl w:val="E4D42644"/>
    <w:lvl w:ilvl="0" w:tplc="BCE6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F22F5"/>
    <w:multiLevelType w:val="hybridMultilevel"/>
    <w:tmpl w:val="E1D431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D4962"/>
    <w:multiLevelType w:val="hybridMultilevel"/>
    <w:tmpl w:val="E60C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47218">
    <w:abstractNumId w:val="6"/>
  </w:num>
  <w:num w:numId="2" w16cid:durableId="1329482187">
    <w:abstractNumId w:val="1"/>
  </w:num>
  <w:num w:numId="3" w16cid:durableId="1855193757">
    <w:abstractNumId w:val="4"/>
  </w:num>
  <w:num w:numId="4" w16cid:durableId="1354840831">
    <w:abstractNumId w:val="2"/>
  </w:num>
  <w:num w:numId="5" w16cid:durableId="1519733314">
    <w:abstractNumId w:val="3"/>
  </w:num>
  <w:num w:numId="6" w16cid:durableId="1370835002">
    <w:abstractNumId w:val="5"/>
  </w:num>
  <w:num w:numId="7" w16cid:durableId="92098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6B"/>
    <w:rsid w:val="002105D9"/>
    <w:rsid w:val="00292DCA"/>
    <w:rsid w:val="004B39DA"/>
    <w:rsid w:val="00506571"/>
    <w:rsid w:val="005838C3"/>
    <w:rsid w:val="005E2D86"/>
    <w:rsid w:val="00637984"/>
    <w:rsid w:val="006749F4"/>
    <w:rsid w:val="006923D7"/>
    <w:rsid w:val="007152F3"/>
    <w:rsid w:val="007E712E"/>
    <w:rsid w:val="00856753"/>
    <w:rsid w:val="008C1BC8"/>
    <w:rsid w:val="008C74D0"/>
    <w:rsid w:val="00A42645"/>
    <w:rsid w:val="00B01314"/>
    <w:rsid w:val="00B47C7A"/>
    <w:rsid w:val="00BD4AA0"/>
    <w:rsid w:val="00C70E08"/>
    <w:rsid w:val="00C9193D"/>
    <w:rsid w:val="00CE76B1"/>
    <w:rsid w:val="00D1506B"/>
    <w:rsid w:val="00DF6FAA"/>
    <w:rsid w:val="00E903DA"/>
    <w:rsid w:val="00F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5E5CD"/>
  <w15:chartTrackingRefBased/>
  <w15:docId w15:val="{2A8D045E-E212-4882-9C72-C05ECA0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C4"/>
  </w:style>
  <w:style w:type="paragraph" w:styleId="Heading1">
    <w:name w:val="heading 1"/>
    <w:basedOn w:val="Normal"/>
    <w:next w:val="Normal"/>
    <w:link w:val="Heading1Char"/>
    <w:uiPriority w:val="9"/>
    <w:qFormat/>
    <w:rsid w:val="00D1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ecure.rec1.com/CA/signal-hill-ca/catalo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Azuree Struiksma</dc:creator>
  <cp:keywords/>
  <dc:description/>
  <cp:lastModifiedBy>Melissa Montiel</cp:lastModifiedBy>
  <cp:revision>2</cp:revision>
  <dcterms:created xsi:type="dcterms:W3CDTF">2025-07-21T22:26:00Z</dcterms:created>
  <dcterms:modified xsi:type="dcterms:W3CDTF">2025-07-21T22:26:00Z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dcabbf44-9fc0-4358-9c45-18f6ac899579</vt:lpwstr>
  </property>
</Properties>
</file>